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D3CB8" w:rsidR="00C34772" w:rsidRPr="0026421F" w:rsidRDefault="00A91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FEC38" w:rsidR="00C34772" w:rsidRPr="00D339A1" w:rsidRDefault="00A91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3090E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EBB9D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91E6F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4822A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2C926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14FCA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D133E" w:rsidR="002A7340" w:rsidRPr="00CD56BA" w:rsidRDefault="00A9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F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2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4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F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61DCB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D8F2B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33755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3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D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F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3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F89D" w:rsidR="001835FB" w:rsidRPr="000307EE" w:rsidRDefault="00A91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8CE8F" w:rsidR="001835FB" w:rsidRPr="000307EE" w:rsidRDefault="00A91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E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D5810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C3630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5881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C8CF8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3446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B04A7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27DF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7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BFA8A" w:rsidR="001835FB" w:rsidRPr="000307EE" w:rsidRDefault="00A91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8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E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6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4CE9E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F0186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D5616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334DA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2FCA1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892F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CDCE7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7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A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C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2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3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90FB6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7EC5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04892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A677E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42900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6D316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9CB51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C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C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1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5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440CD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24147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4CF4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70E6A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4209D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E181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52AF7" w:rsidR="009A6C64" w:rsidRPr="00730585" w:rsidRDefault="00A9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6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F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7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0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3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1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E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DAC" w:rsidRPr="00B537C7" w:rsidRDefault="00A91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93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D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