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A74F4" w:rsidR="00C34772" w:rsidRPr="0026421F" w:rsidRDefault="00197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00C37" w:rsidR="00C34772" w:rsidRPr="00D339A1" w:rsidRDefault="00197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708A1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93998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7726A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42EE9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5AA20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CD290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8938A" w:rsidR="002A7340" w:rsidRPr="00CD56BA" w:rsidRDefault="0019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5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B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B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AA384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0514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A00A5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4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D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0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07D7E" w:rsidR="001835FB" w:rsidRPr="000307EE" w:rsidRDefault="00197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9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7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8C505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1D66E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615EF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3B358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2AE72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B8B11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9F9C0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C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B6D76" w:rsidR="001835FB" w:rsidRPr="000307EE" w:rsidRDefault="00197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B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2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E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4610D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9BAFF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9C800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40B61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51CC0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E882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65AA9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B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7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A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5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C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0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38A31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E76E0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6D69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2CCA3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7DF9F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3493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BCB66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3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2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1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A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5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6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30415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43F08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593FB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7E3D3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6E054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9D7AE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3BDE5" w:rsidR="009A6C64" w:rsidRPr="00730585" w:rsidRDefault="0019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2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A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B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8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8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E64" w:rsidRPr="00B537C7" w:rsidRDefault="00197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CE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E6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