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B6E39" w:rsidR="00C34772" w:rsidRPr="0026421F" w:rsidRDefault="002B3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0CFD8" w:rsidR="00C34772" w:rsidRPr="00D339A1" w:rsidRDefault="002B3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0AB88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5D127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1E5BA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80E36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F3801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6A932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41217" w:rsidR="002A7340" w:rsidRPr="00CD56BA" w:rsidRDefault="002B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0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4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2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7595D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4F6E7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D086D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7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A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2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8C7A2" w:rsidR="001835FB" w:rsidRPr="000307EE" w:rsidRDefault="002B3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0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5E43D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FF3E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602B2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2F60C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0AD41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CB18A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5822E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1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2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6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3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3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F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90C0A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4685C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BFABB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072E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DFC2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7BE44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F6906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4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E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F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5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B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F9D6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314F7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19FFD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8817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7A559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43F79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0936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A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8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6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F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3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D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3FDA4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EEA7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C9D94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3983A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231E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0532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A8E53" w:rsidR="009A6C64" w:rsidRPr="00730585" w:rsidRDefault="002B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6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AF161" w:rsidR="001835FB" w:rsidRPr="000307EE" w:rsidRDefault="002B3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3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D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2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44C" w:rsidRPr="00B537C7" w:rsidRDefault="002B3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CF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44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