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CDDA0" w:rsidR="00C34772" w:rsidRPr="0026421F" w:rsidRDefault="000D4D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B812B" w:rsidR="00C34772" w:rsidRPr="00D339A1" w:rsidRDefault="000D4D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74171" w:rsidR="002A7340" w:rsidRPr="00CD56BA" w:rsidRDefault="000D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55CB0" w:rsidR="002A7340" w:rsidRPr="00CD56BA" w:rsidRDefault="000D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4136A" w:rsidR="002A7340" w:rsidRPr="00CD56BA" w:rsidRDefault="000D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1B2EB" w:rsidR="002A7340" w:rsidRPr="00CD56BA" w:rsidRDefault="000D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DB51D" w:rsidR="002A7340" w:rsidRPr="00CD56BA" w:rsidRDefault="000D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D0A8C" w:rsidR="002A7340" w:rsidRPr="00CD56BA" w:rsidRDefault="000D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6DA507" w:rsidR="002A7340" w:rsidRPr="00CD56BA" w:rsidRDefault="000D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F0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A6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B4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72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A723F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CD26D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EED31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5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39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B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8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33E9F" w:rsidR="001835FB" w:rsidRPr="000307EE" w:rsidRDefault="000D4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15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E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674CB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516E1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99117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FDBB7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D501B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AAC7F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78519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B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B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F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72A8F" w:rsidR="001835FB" w:rsidRPr="000307EE" w:rsidRDefault="000D4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6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8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9D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E9E59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EB3D2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31CFD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C7F22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BB6F4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CEF74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53ACD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D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5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BC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6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69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B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DB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9BD9C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78F94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0EB7E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1E6C6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B589C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2C0F2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B0F1B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B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C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71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EF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33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0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F3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D9395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7BE7F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75B67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75D1C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54A37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002C5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B8F47" w:rsidR="009A6C64" w:rsidRPr="00730585" w:rsidRDefault="000D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39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4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A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BD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CE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7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4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D5E" w:rsidRPr="00B537C7" w:rsidRDefault="000D4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E87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D5E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CA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