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6003A" w:rsidR="00C34772" w:rsidRPr="0026421F" w:rsidRDefault="00982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B17CA" w:rsidR="00C34772" w:rsidRPr="00D339A1" w:rsidRDefault="00982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7B6B6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35BC5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585BF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98249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E7296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4BBED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D5F93" w:rsidR="002A7340" w:rsidRPr="00CD56BA" w:rsidRDefault="0098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3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D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C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B1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48CC6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0907C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C9A28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A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0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8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3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64D99" w:rsidR="001835FB" w:rsidRPr="000307EE" w:rsidRDefault="0098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3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2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A7D8A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69A0F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F9660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E98FF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09FDA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C3306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35FB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1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C6DD4" w:rsidR="001835FB" w:rsidRPr="000307EE" w:rsidRDefault="0098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1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E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4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D971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B8D3A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43C63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90F6F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588DF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B1EFE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0B557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5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D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0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0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9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481CD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610E3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B6F1A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DB49B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A20E7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AAD71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08C29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4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2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2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6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D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C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D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DCD43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CE8D2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1F96F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DFDD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CCF9B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453A2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9B269" w:rsidR="009A6C64" w:rsidRPr="00730585" w:rsidRDefault="0098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8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C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B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4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5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9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E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D75" w:rsidRPr="00B537C7" w:rsidRDefault="0098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D9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D7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