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C9DDE" w:rsidR="00C34772" w:rsidRPr="0026421F" w:rsidRDefault="00166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B5DC2" w:rsidR="00C34772" w:rsidRPr="00D339A1" w:rsidRDefault="00166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BDA50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11527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0BF97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26F79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013DA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07A8B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13EBF" w:rsidR="002A7340" w:rsidRPr="00CD56BA" w:rsidRDefault="0016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1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A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B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2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0C25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3C187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5C357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5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B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6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FE34D" w:rsidR="001835FB" w:rsidRPr="000307EE" w:rsidRDefault="0016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4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3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52F66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45ACD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E1F2C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8794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526E6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0B44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BD885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8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C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1F9BE" w:rsidR="001835FB" w:rsidRPr="000307EE" w:rsidRDefault="0016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3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1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5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E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BAFCC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1FCC6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3B88F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4AE3F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704C3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35FBE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E9A97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3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B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C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D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E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C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D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F847E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E40F1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0B72F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E7D17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55396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C00CF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EB28A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A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E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0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1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4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8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4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ECA99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28EB7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F7E6C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2D4B5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3E2E8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53F01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1E18E" w:rsidR="009A6C64" w:rsidRPr="00730585" w:rsidRDefault="0016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F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9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6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4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E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C1C" w:rsidRPr="00B537C7" w:rsidRDefault="00166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5E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C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