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DBA2" w:rsidR="0061148E" w:rsidRPr="00C61931" w:rsidRDefault="00473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4170" w:rsidR="0061148E" w:rsidRPr="00C61931" w:rsidRDefault="00473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6FBA4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AA7C5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74DE9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74AB0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2F290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74377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0F7A5" w:rsidR="00B87ED3" w:rsidRPr="00944D28" w:rsidRDefault="004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8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DDBC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ABA9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C49B" w:rsidR="00B87ED3" w:rsidRPr="00944D28" w:rsidRDefault="00473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AB1F9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5CF7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87E8C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7183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447E1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2AC2E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E914" w:rsidR="00B87ED3" w:rsidRPr="00944D28" w:rsidRDefault="004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9E86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6282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A7246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58C3C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25B8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B188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D7D9A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12FAA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3C574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E316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DE8B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3D0D4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744B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1A58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C073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A61E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8625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2C7D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63CD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6219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5DFE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E4A88" w:rsidR="00B87ED3" w:rsidRPr="00944D28" w:rsidRDefault="004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A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2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B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E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9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B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1B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C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