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5612" w:rsidR="0061148E" w:rsidRPr="00C61931" w:rsidRDefault="00EB1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19CE" w:rsidR="0061148E" w:rsidRPr="00C61931" w:rsidRDefault="00EB1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D289F" w:rsidR="00B87ED3" w:rsidRPr="00944D28" w:rsidRDefault="00EB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612F6" w:rsidR="00B87ED3" w:rsidRPr="00944D28" w:rsidRDefault="00EB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8366D" w:rsidR="00B87ED3" w:rsidRPr="00944D28" w:rsidRDefault="00EB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A665A" w:rsidR="00B87ED3" w:rsidRPr="00944D28" w:rsidRDefault="00EB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9C559" w:rsidR="00B87ED3" w:rsidRPr="00944D28" w:rsidRDefault="00EB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75923" w:rsidR="00B87ED3" w:rsidRPr="00944D28" w:rsidRDefault="00EB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1A8D6" w:rsidR="00B87ED3" w:rsidRPr="00944D28" w:rsidRDefault="00EB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1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D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D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0F0A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780B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6CF8" w:rsidR="00B87ED3" w:rsidRPr="00944D28" w:rsidRDefault="00EB1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3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CDBD9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FCA33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F0205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C01D5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5A73B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7AFA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BE5C4" w:rsidR="00B87ED3" w:rsidRPr="00944D28" w:rsidRDefault="00EB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30B90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4B7AF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949E5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D8706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1430D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6C323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0755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8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70EE3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A2FA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C1660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C998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724AB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2531E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B5717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73087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9572B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4DB33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3C11D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5966F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B8AB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2C3EC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9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F3E3B" w:rsidR="00B87ED3" w:rsidRPr="00944D28" w:rsidRDefault="00EB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5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3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4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E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7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0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3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E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3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A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12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