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F8D8E" w:rsidR="0061148E" w:rsidRPr="00C61931" w:rsidRDefault="00E41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6C93" w:rsidR="0061148E" w:rsidRPr="00C61931" w:rsidRDefault="00E41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4BF3C" w:rsidR="00B87ED3" w:rsidRPr="00944D28" w:rsidRDefault="00E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689E7" w:rsidR="00B87ED3" w:rsidRPr="00944D28" w:rsidRDefault="00E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CA3BB" w:rsidR="00B87ED3" w:rsidRPr="00944D28" w:rsidRDefault="00E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30EEE" w:rsidR="00B87ED3" w:rsidRPr="00944D28" w:rsidRDefault="00E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F2D85" w:rsidR="00B87ED3" w:rsidRPr="00944D28" w:rsidRDefault="00E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FB74F" w:rsidR="00B87ED3" w:rsidRPr="00944D28" w:rsidRDefault="00E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F845E" w:rsidR="00B87ED3" w:rsidRPr="00944D28" w:rsidRDefault="00E4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0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5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9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4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5ABE4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A23C9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23D4" w:rsidR="00B87ED3" w:rsidRPr="00944D28" w:rsidRDefault="00E41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8F67" w:rsidR="00B87ED3" w:rsidRPr="00944D28" w:rsidRDefault="00E41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77F94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D645A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902D5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5BC4D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81B70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7027D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ABF31" w:rsidR="00B87ED3" w:rsidRPr="00944D28" w:rsidRDefault="00E4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F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6CE3" w:rsidR="00B87ED3" w:rsidRPr="00944D28" w:rsidRDefault="00E4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D0DDE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10BB3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7EE95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9A17D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969D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65147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56A8D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76DD2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A07C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85F67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CD35E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6CED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31917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6C87D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46561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5E163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7477C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3C7D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5FFF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52C12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4B370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3B13C" w:rsidR="00B87ED3" w:rsidRPr="00944D28" w:rsidRDefault="00E4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3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8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AF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AC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8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3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3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E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D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1DDB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