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3502" w:rsidR="0061148E" w:rsidRPr="00C61931" w:rsidRDefault="00967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08AF" w:rsidR="0061148E" w:rsidRPr="00C61931" w:rsidRDefault="00967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00F34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45D33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2E498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C86BF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98E7B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8F810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15FAF" w:rsidR="00B87ED3" w:rsidRPr="00944D28" w:rsidRDefault="00967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B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2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70EBC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B9B6C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3F7D" w:rsidR="00B87ED3" w:rsidRPr="00944D28" w:rsidRDefault="00967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2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33F5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AE5A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F10BD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4D61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F3A7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7F1F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E017" w:rsidR="00B87ED3" w:rsidRPr="00944D28" w:rsidRDefault="0096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2B2B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418D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535CF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078F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FE92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490D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01CF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96423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9A1E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8A7E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88D2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A62E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957F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730A2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C8133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EA085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97C7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9B514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D4AE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D417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D815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9BA48" w:rsidR="00B87ED3" w:rsidRPr="00944D28" w:rsidRDefault="0096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5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6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2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9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3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F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C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E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6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12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F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