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4D55" w:rsidR="0061148E" w:rsidRPr="00C61931" w:rsidRDefault="00875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59B9" w:rsidR="0061148E" w:rsidRPr="00C61931" w:rsidRDefault="00875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3140A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B2B4C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7D223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B9F7C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DF31A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5825A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AE8B8" w:rsidR="00B87ED3" w:rsidRPr="00944D28" w:rsidRDefault="0087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2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D775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D455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19AA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4FA2" w:rsidR="00B87ED3" w:rsidRPr="00944D28" w:rsidRDefault="0087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6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7C291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5EC49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AEE7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9560B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7C21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4765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7E731" w:rsidR="00B87ED3" w:rsidRPr="00944D28" w:rsidRDefault="0087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7BBE3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6119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9E9A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8ADA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3760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73AE9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A164B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7D24F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DE23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97C0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7C86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3E95C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6C8BB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D819C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0A27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AAED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3C399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B57C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684E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7DD74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DC55" w:rsidR="00B87ED3" w:rsidRPr="00944D28" w:rsidRDefault="0087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1D0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