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55D1" w:rsidR="0061148E" w:rsidRPr="00C61931" w:rsidRDefault="00200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DFF9" w:rsidR="0061148E" w:rsidRPr="00C61931" w:rsidRDefault="00200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F5A02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D44AA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D5FFC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34786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9715E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5489E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252EC" w:rsidR="00B87ED3" w:rsidRPr="00944D28" w:rsidRDefault="0020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AAC0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5B6A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2E48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78C5" w:rsidR="00B87ED3" w:rsidRPr="00944D28" w:rsidRDefault="00200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3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8CB1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765A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1694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A729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2735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61E4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D305" w:rsidR="00B87ED3" w:rsidRPr="00944D28" w:rsidRDefault="0020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2332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58A4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3AC5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3F7DF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EC583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DAF2C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485A7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BDFD" w:rsidR="00B87ED3" w:rsidRPr="00944D28" w:rsidRDefault="0020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B86B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EEC9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23DD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AB083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8D8C5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CF23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2061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5D81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71E9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65CB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8E79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1311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895D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F40E" w:rsidR="00B87ED3" w:rsidRPr="00944D28" w:rsidRDefault="0020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2008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