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5DD6" w:rsidR="0061148E" w:rsidRPr="00C61931" w:rsidRDefault="003F0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03CE" w:rsidR="0061148E" w:rsidRPr="00C61931" w:rsidRDefault="003F0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95B3F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CB33F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5056A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B56AB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3E274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B1C14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9746E" w:rsidR="00B87ED3" w:rsidRPr="00944D28" w:rsidRDefault="003F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D3C65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A61E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CEBB0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A452" w:rsidR="00B87ED3" w:rsidRPr="00944D28" w:rsidRDefault="003F0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7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1A8E1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87D1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7045F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33C9E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E51D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E824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8CFB" w:rsidR="00B87ED3" w:rsidRPr="00944D28" w:rsidRDefault="003F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1EA97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6909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A5C2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1CBF2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CFBC4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3F5A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D786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4FB9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C55D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9C0C3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D8989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60A0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9FDF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A34A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EC28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838D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4816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AAF9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0911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73C9D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AFBF" w:rsidR="00B87ED3" w:rsidRPr="00944D28" w:rsidRDefault="003F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1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