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2A02" w:rsidR="0061148E" w:rsidRPr="00C61931" w:rsidRDefault="0009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686A" w:rsidR="0061148E" w:rsidRPr="00C61931" w:rsidRDefault="0009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1D66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7A051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75DAF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9876E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9EA7F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4C06B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EB9B2" w:rsidR="00B87ED3" w:rsidRPr="00944D28" w:rsidRDefault="000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6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E8C49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77C5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3A8B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4135" w:rsidR="00B87ED3" w:rsidRPr="00944D28" w:rsidRDefault="00092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82B80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E2FB3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F1A6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9C08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9B75B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C3D6A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65AD" w:rsidR="00B87ED3" w:rsidRPr="00944D28" w:rsidRDefault="000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1164" w:rsidR="00B87ED3" w:rsidRPr="00944D28" w:rsidRDefault="0009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2955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143B2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AFCE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AE6A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7911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6B7F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1E82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C5F8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C4B7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1DBF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27C7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FA68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3D9CE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2221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C461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2ADB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F33C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44F16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AA4D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E228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B221" w:rsidR="00B87ED3" w:rsidRPr="00944D28" w:rsidRDefault="000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8A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2024-06-17T11:46:00.0000000Z</dcterms:modified>
</coreProperties>
</file>