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977C" w:rsidR="0061148E" w:rsidRPr="00C61931" w:rsidRDefault="002871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9DFD" w:rsidR="0061148E" w:rsidRPr="00C61931" w:rsidRDefault="002871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6CC57" w:rsidR="00B87ED3" w:rsidRPr="00944D28" w:rsidRDefault="0028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7926C" w:rsidR="00B87ED3" w:rsidRPr="00944D28" w:rsidRDefault="0028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39DEF" w:rsidR="00B87ED3" w:rsidRPr="00944D28" w:rsidRDefault="0028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DDD4B" w:rsidR="00B87ED3" w:rsidRPr="00944D28" w:rsidRDefault="0028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73CE3" w:rsidR="00B87ED3" w:rsidRPr="00944D28" w:rsidRDefault="0028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72D53" w:rsidR="00B87ED3" w:rsidRPr="00944D28" w:rsidRDefault="0028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80CB5" w:rsidR="00B87ED3" w:rsidRPr="00944D28" w:rsidRDefault="0028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D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4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B35C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3186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B3180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6E6C" w:rsidR="00B87ED3" w:rsidRPr="00944D28" w:rsidRDefault="00287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8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05B6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B61BC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00B5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CF9ED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8E9C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3FE52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EC5B2" w:rsidR="00B87ED3" w:rsidRPr="00944D28" w:rsidRDefault="0028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266C3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0A950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A869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9F70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CBE1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74CDF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8A866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5667E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833F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53256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8DA95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48AC5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07E8F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1AC4C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93331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A0A9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54501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C55B9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8DFD9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139F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6BC2A" w:rsidR="00B87ED3" w:rsidRPr="00944D28" w:rsidRDefault="0028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18E"/>
    <w:rsid w:val="002C7D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2024-06-17T09:14:00.0000000Z</dcterms:modified>
</coreProperties>
</file>