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5794" w:rsidR="0061148E" w:rsidRPr="00C61931" w:rsidRDefault="00FF2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CB2D" w:rsidR="0061148E" w:rsidRPr="00C61931" w:rsidRDefault="00FF2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1BA6A" w:rsidR="00B87ED3" w:rsidRPr="00944D28" w:rsidRDefault="00FF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60097" w:rsidR="00B87ED3" w:rsidRPr="00944D28" w:rsidRDefault="00FF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60748" w:rsidR="00B87ED3" w:rsidRPr="00944D28" w:rsidRDefault="00FF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39F45" w:rsidR="00B87ED3" w:rsidRPr="00944D28" w:rsidRDefault="00FF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78F3F" w:rsidR="00B87ED3" w:rsidRPr="00944D28" w:rsidRDefault="00FF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5749F" w:rsidR="00B87ED3" w:rsidRPr="00944D28" w:rsidRDefault="00FF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0D6F2" w:rsidR="00B87ED3" w:rsidRPr="00944D28" w:rsidRDefault="00FF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C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E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573B1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EFE1C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B8EB7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9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8A0A" w:rsidR="00B87ED3" w:rsidRPr="00944D28" w:rsidRDefault="00FF2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E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16B7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E77A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DE71C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2067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8691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16BCC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FBEAC" w:rsidR="00B87ED3" w:rsidRPr="00944D28" w:rsidRDefault="00FF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3FFE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D55E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FE9D3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93185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697B7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EB63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A90C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C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E7225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1CDDF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61A6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E9ED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55826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ADAD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830B2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F391E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94DE5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9CB31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0163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98A4E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338AE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03342" w:rsidR="00B87ED3" w:rsidRPr="00944D28" w:rsidRDefault="00FF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