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687C" w:rsidR="0061148E" w:rsidRPr="00C61931" w:rsidRDefault="007A6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9D68" w:rsidR="0061148E" w:rsidRPr="00C61931" w:rsidRDefault="007A6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2931E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0134A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231B9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6C57A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EDFF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1F9A6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0BCD9" w:rsidR="00B87ED3" w:rsidRPr="00944D28" w:rsidRDefault="007A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4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30FD4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C214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EBDB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1BC1" w:rsidR="00B87ED3" w:rsidRPr="00944D28" w:rsidRDefault="007A6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2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F6E9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DAC4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F0321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F64E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A523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F5A14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5385F" w:rsidR="00B87ED3" w:rsidRPr="00944D28" w:rsidRDefault="007A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800EE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D4AF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6467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6514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B90D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6FC6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07D0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E858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FF45B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9AE0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F772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F811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B1AC0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0633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9467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654F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6CB4B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177B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4CDE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62AF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4C30" w:rsidR="00B87ED3" w:rsidRPr="00944D28" w:rsidRDefault="007A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