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4F8E" w:rsidR="0061148E" w:rsidRPr="00C61931" w:rsidRDefault="004B1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3C3F" w:rsidR="0061148E" w:rsidRPr="00C61931" w:rsidRDefault="004B1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3CDDF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23175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7C4C0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E5CE4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33048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8FBBC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D1003" w:rsidR="00B87ED3" w:rsidRPr="00944D28" w:rsidRDefault="004B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C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D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54CC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6951A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778F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96A8" w:rsidR="00B87ED3" w:rsidRPr="00944D28" w:rsidRDefault="004B1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7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9061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675B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F9D1D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C76AC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27C35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179B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3F1F" w:rsidR="00B87ED3" w:rsidRPr="00944D28" w:rsidRDefault="004B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C8C3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5103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436C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68D44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B2C2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641A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1C844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A0057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890D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40644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5B082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C9CA7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A58E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A7AA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224C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CBAF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0FA5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4C85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AA48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3820F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3B7D" w:rsidR="00B87ED3" w:rsidRPr="00944D28" w:rsidRDefault="004B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4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2024-06-16T16:39:00.0000000Z</dcterms:modified>
</coreProperties>
</file>