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8E77" w:rsidR="0061148E" w:rsidRPr="00C61931" w:rsidRDefault="00AD1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29D5" w:rsidR="0061148E" w:rsidRPr="00C61931" w:rsidRDefault="00AD1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D1905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E0D54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2C071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6EC34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AD9CF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0E3CE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E64DF" w:rsidR="00B87ED3" w:rsidRPr="00944D28" w:rsidRDefault="00AD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D3457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91EF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2DA18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E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EE9D" w:rsidR="00B87ED3" w:rsidRPr="00944D28" w:rsidRDefault="00AD1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98DA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E742C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F0BE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035C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B34A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5610D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1C94" w:rsidR="00B87ED3" w:rsidRPr="00944D28" w:rsidRDefault="00A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E5C5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1855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E5770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8D7D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B6266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9B09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9A69E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C0C2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59F8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F8D4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AC356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F7C91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B70C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49088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1F956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3E96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D0FA5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3419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560E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BA5F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F7486" w:rsidR="00B87ED3" w:rsidRPr="00944D28" w:rsidRDefault="00A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5F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