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0DB1" w:rsidR="0061148E" w:rsidRPr="00C61931" w:rsidRDefault="00333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226B" w:rsidR="0061148E" w:rsidRPr="00C61931" w:rsidRDefault="00333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90DC0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EA486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3F5CB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15499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4453F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C92CB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007A6" w:rsidR="00B87ED3" w:rsidRPr="00944D28" w:rsidRDefault="00333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9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3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01C3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9ABC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6FFEC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603C" w:rsidR="00B87ED3" w:rsidRPr="00944D28" w:rsidRDefault="00333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B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BA375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38DD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4964C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FE2E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D9487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CCEEC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2C0DE" w:rsidR="00B87ED3" w:rsidRPr="00944D28" w:rsidRDefault="003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91AC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8C76A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9BFB6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ABA1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16848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6463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710F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711B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D4DA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BD929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6C198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0F330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AEBFE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5DDAC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3125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F79E7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4AA5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F71D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714D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FF5D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BD68" w:rsidR="00B87ED3" w:rsidRPr="00944D28" w:rsidRDefault="003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15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