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FB62" w:rsidR="0061148E" w:rsidRPr="00C61931" w:rsidRDefault="00F81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FE79" w:rsidR="0061148E" w:rsidRPr="00C61931" w:rsidRDefault="00F81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EBC17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2F496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2DE6C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D25AB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E601E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3F898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100E0" w:rsidR="00B87ED3" w:rsidRPr="00944D28" w:rsidRDefault="00F8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1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F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B352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B367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14D26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2063" w:rsidR="00B87ED3" w:rsidRPr="00944D28" w:rsidRDefault="00F81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5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9E34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FC8DE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E959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07405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D2C7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9EAF9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20C74" w:rsidR="00B87ED3" w:rsidRPr="00944D28" w:rsidRDefault="00F8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C1E84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17D77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6DFF7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39350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7612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D26B1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8F64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C06C4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9714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B31EA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4668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86F88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A159F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293B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89F8" w:rsidR="00B87ED3" w:rsidRPr="00944D28" w:rsidRDefault="00F8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B2C6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BDA62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26C4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E456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F66E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17AF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105C" w:rsidR="00B87ED3" w:rsidRPr="00944D28" w:rsidRDefault="00F8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2024-06-15T11:48:00.0000000Z</dcterms:modified>
</coreProperties>
</file>