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83231" w:rsidR="0061148E" w:rsidRPr="00C61931" w:rsidRDefault="00465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F2D5" w:rsidR="0061148E" w:rsidRPr="00C61931" w:rsidRDefault="00465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E16F8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2918B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3BECC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81E7A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AADC6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81264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03A1B" w:rsidR="00B87ED3" w:rsidRPr="00944D28" w:rsidRDefault="0046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3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B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6D16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B271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183C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90756" w:rsidR="00B87ED3" w:rsidRPr="00944D28" w:rsidRDefault="0046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B9983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558B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A2DE7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E4BA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07EB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2D43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9CC8" w:rsidR="00B87ED3" w:rsidRPr="00944D28" w:rsidRDefault="0046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309F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0AD0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AABC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CF14C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94C4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6C15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85DA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20B7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7F72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2E08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2AE6F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45B0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0C449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90EA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AAB5" w:rsidR="00B87ED3" w:rsidRPr="00944D28" w:rsidRDefault="0046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35241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8400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1DA9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A9907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585B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C3623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50C3" w:rsidR="00B87ED3" w:rsidRPr="00944D28" w:rsidRDefault="0046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65A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