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85E6" w:rsidR="0061148E" w:rsidRPr="00C61931" w:rsidRDefault="002B2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E93E" w:rsidR="0061148E" w:rsidRPr="00C61931" w:rsidRDefault="002B2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27421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1D45D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D27E8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1B6E9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5447B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C5DDA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828B8" w:rsidR="00B87ED3" w:rsidRPr="00944D28" w:rsidRDefault="002B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3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7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24DF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62A4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13633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2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5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F994" w:rsidR="00B87ED3" w:rsidRPr="00944D28" w:rsidRDefault="002B2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FFA3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A595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99533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3AC30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9C22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DCF3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966C" w:rsidR="00B87ED3" w:rsidRPr="00944D28" w:rsidRDefault="002B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E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A0BB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D8B0C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D077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744B4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2791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52A4F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EF09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1C1D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E1585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55C11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33E79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1337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3A73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54F4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308E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CDF8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0A1FC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2AD1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EB37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5FD3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B2B6" w:rsidR="00B87ED3" w:rsidRPr="00944D28" w:rsidRDefault="002B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3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