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DBBA" w:rsidR="0061148E" w:rsidRPr="00944D28" w:rsidRDefault="000A5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D2DD" w:rsidR="0061148E" w:rsidRPr="004A7085" w:rsidRDefault="000A5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38207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77C9F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D0FD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3D879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C63DC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92B9D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9A3B3" w:rsidR="00B87ED3" w:rsidRPr="00944D28" w:rsidRDefault="000A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1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60033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AA1E5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34D4E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AEDA" w:rsidR="00B87ED3" w:rsidRPr="00944D28" w:rsidRDefault="000A5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2C8A" w:rsidR="00B87ED3" w:rsidRPr="00944D28" w:rsidRDefault="000A5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7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5FE6C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777D5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C8A03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A849C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2824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6495C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D877" w:rsidR="00B87ED3" w:rsidRPr="00944D28" w:rsidRDefault="000A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B5F0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3465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8B37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30670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C7C46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81BB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C2B7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6426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79E9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12F9B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488A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A0371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8927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479BC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EF0B4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C378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E0100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38BC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5CB3E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5943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6D7E3" w:rsidR="00B87ED3" w:rsidRPr="00944D28" w:rsidRDefault="000A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7B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