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6FF5" w:rsidR="0061148E" w:rsidRPr="00944D28" w:rsidRDefault="00976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72AC" w:rsidR="0061148E" w:rsidRPr="004A7085" w:rsidRDefault="00976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A0FEC" w:rsidR="00B87ED3" w:rsidRPr="00944D28" w:rsidRDefault="0097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93566" w:rsidR="00B87ED3" w:rsidRPr="00944D28" w:rsidRDefault="0097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2FCF9" w:rsidR="00B87ED3" w:rsidRPr="00944D28" w:rsidRDefault="0097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FAE63" w:rsidR="00B87ED3" w:rsidRPr="00944D28" w:rsidRDefault="0097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FFE6C" w:rsidR="00B87ED3" w:rsidRPr="00944D28" w:rsidRDefault="0097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2191E" w:rsidR="00B87ED3" w:rsidRPr="00944D28" w:rsidRDefault="0097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FE3C7" w:rsidR="00B87ED3" w:rsidRPr="00944D28" w:rsidRDefault="0097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B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E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4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63BA8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AB14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7F68B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616E" w:rsidR="00B87ED3" w:rsidRPr="00944D28" w:rsidRDefault="0097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1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220ED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28CB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74E7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20206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5BE08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43D78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94C29" w:rsidR="00B87ED3" w:rsidRPr="00944D28" w:rsidRDefault="0097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8D36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3235A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2F7A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FB31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46147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1382F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2E619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4D4A2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8CA0F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53505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80AF7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10F8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F0AB0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E76EC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D6E4B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6262A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E4CA1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97851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F8BB7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FA97B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7803" w:rsidR="00B87ED3" w:rsidRPr="00944D28" w:rsidRDefault="0097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819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