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5D69" w:rsidR="0061148E" w:rsidRPr="00944D28" w:rsidRDefault="00C90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03E9" w:rsidR="0061148E" w:rsidRPr="004A7085" w:rsidRDefault="00C90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E3F46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11F03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B289C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D434D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C5FA5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DAC49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8D523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1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A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DA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E8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7EACB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E3545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AE5AF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1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F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1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41C0" w:rsidR="00B87ED3" w:rsidRPr="00944D28" w:rsidRDefault="00C90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4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83944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B62CF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8320C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2020D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2EEF2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765A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D1E1E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9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9D89" w:rsidR="00B87ED3" w:rsidRPr="00944D28" w:rsidRDefault="00C90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5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5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2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B848A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9AD0E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37DD1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A582A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C6BED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72F42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90F0C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5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5CD42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50FD7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DF865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1BC47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F2CF4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DAB4A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859E9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0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E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3052B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BEF9E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1CF1F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D2EDB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96EBA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43418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CCCFE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B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9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F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0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F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2024-06-17T22:25:00.0000000Z</dcterms:modified>
</coreProperties>
</file>