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8729" w:rsidR="0061148E" w:rsidRPr="00944D28" w:rsidRDefault="003D6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3A86" w:rsidR="0061148E" w:rsidRPr="004A7085" w:rsidRDefault="003D6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A33F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C977F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238D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E26EB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B0D65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893BF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259F4" w:rsidR="00B87ED3" w:rsidRPr="00944D28" w:rsidRDefault="003D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3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A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8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8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0DE3A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80B6F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30D5F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770A" w:rsidR="00B87ED3" w:rsidRPr="00944D28" w:rsidRDefault="003D6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660D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E0265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B14DD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6A91D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DB5F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745C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138D" w:rsidR="00B87ED3" w:rsidRPr="00944D28" w:rsidRDefault="003D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0737" w:rsidR="00B87ED3" w:rsidRPr="00944D28" w:rsidRDefault="003D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CE4C0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DAF0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9AAE9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4DFDB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1BA42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51BA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5508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F4B48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07724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32D8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D815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B4DFD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6608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F2D0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B9A0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8DE1F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C80E1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2BBE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E4E1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FD800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5434" w:rsidR="00B87ED3" w:rsidRPr="00944D28" w:rsidRDefault="003D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F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2025-07-19T14:40:00.0000000Z</dcterms:modified>
</coreProperties>
</file>