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01F4" w:rsidR="0061148E" w:rsidRPr="00944D28" w:rsidRDefault="002C6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4949" w:rsidR="0061148E" w:rsidRPr="004A7085" w:rsidRDefault="002C6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65571" w:rsidR="00B87ED3" w:rsidRPr="00944D28" w:rsidRDefault="002C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6C931" w:rsidR="00B87ED3" w:rsidRPr="00944D28" w:rsidRDefault="002C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F52EA" w:rsidR="00B87ED3" w:rsidRPr="00944D28" w:rsidRDefault="002C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6FE7" w:rsidR="00B87ED3" w:rsidRPr="00944D28" w:rsidRDefault="002C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2FC76" w:rsidR="00B87ED3" w:rsidRPr="00944D28" w:rsidRDefault="002C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2C4E" w:rsidR="00B87ED3" w:rsidRPr="00944D28" w:rsidRDefault="002C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5C7CB" w:rsidR="00B87ED3" w:rsidRPr="00944D28" w:rsidRDefault="002C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5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F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C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3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FBC1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B62C2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A57A3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D096" w:rsidR="00B87ED3" w:rsidRPr="00944D28" w:rsidRDefault="002C6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0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7BB2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1A3F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9B5C1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BDB5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6FD68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3393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F715D" w:rsidR="00B87ED3" w:rsidRPr="00944D28" w:rsidRDefault="002C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0389A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BA751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E3B54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9CE9B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9BAF9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6B4FB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2532A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98758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EA877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B3141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4F8B6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5527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FBE24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8D996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6BB07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EBB93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16D2C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D46A2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BE0FC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3834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A0D80" w:rsidR="00B87ED3" w:rsidRPr="00944D28" w:rsidRDefault="002C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2C63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