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5F67" w:rsidR="0061148E" w:rsidRPr="00944D28" w:rsidRDefault="00FA0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42C8" w:rsidR="0061148E" w:rsidRPr="004A7085" w:rsidRDefault="00FA0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CEEAD" w:rsidR="00B87ED3" w:rsidRPr="00944D28" w:rsidRDefault="00F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ADD6D" w:rsidR="00B87ED3" w:rsidRPr="00944D28" w:rsidRDefault="00F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3D928" w:rsidR="00B87ED3" w:rsidRPr="00944D28" w:rsidRDefault="00F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F7120" w:rsidR="00B87ED3" w:rsidRPr="00944D28" w:rsidRDefault="00F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0CB37" w:rsidR="00B87ED3" w:rsidRPr="00944D28" w:rsidRDefault="00F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F78D9" w:rsidR="00B87ED3" w:rsidRPr="00944D28" w:rsidRDefault="00F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D110F" w:rsidR="00B87ED3" w:rsidRPr="00944D28" w:rsidRDefault="00FA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8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9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35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86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FB78A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3AC5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27CA3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08CD" w:rsidR="00B87ED3" w:rsidRPr="00944D28" w:rsidRDefault="00FA0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5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A555E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77DFA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89C2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E844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AFC8A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D637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488AF" w:rsidR="00B87ED3" w:rsidRPr="00944D28" w:rsidRDefault="00FA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250F5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8E4A2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FBAA6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CB06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277A8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40D37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28F3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94360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B65B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73F88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01FA3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5BC4C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8184A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A61E7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328C" w:rsidR="00B87ED3" w:rsidRPr="00944D28" w:rsidRDefault="00FA0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78ED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F3DDC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2F8A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9DAD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310D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7D8E2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CA2CF" w:rsidR="00B87ED3" w:rsidRPr="00944D28" w:rsidRDefault="00FA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2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