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87C6" w:rsidR="0061148E" w:rsidRPr="00944D28" w:rsidRDefault="00AE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35E5" w:rsidR="0061148E" w:rsidRPr="004A7085" w:rsidRDefault="00AE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0AD9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02602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04F8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F874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5832D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927D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26D36" w:rsidR="00B87ED3" w:rsidRPr="00944D28" w:rsidRDefault="00AE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C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5B04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E4F87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906C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3A44" w:rsidR="00B87ED3" w:rsidRPr="00944D28" w:rsidRDefault="00AE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1444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0475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1262C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72297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53CE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B9AE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D54F" w:rsidR="00B87ED3" w:rsidRPr="00944D28" w:rsidRDefault="00AE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9675C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38910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236D6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1FD1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A3D3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1F15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3AB5A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3CCC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0D868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D86E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1A15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6364C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871E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C0E22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E5F19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7DA0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8B98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2C383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A357C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3BD2F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0FEC6" w:rsidR="00B87ED3" w:rsidRPr="00944D28" w:rsidRDefault="00AE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