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F612" w:rsidR="0061148E" w:rsidRPr="00944D28" w:rsidRDefault="00E92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4853" w:rsidR="0061148E" w:rsidRPr="004A7085" w:rsidRDefault="00E92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F76D5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F5107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75548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065F4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2B4B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3136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4616" w:rsidR="00B87ED3" w:rsidRPr="00944D28" w:rsidRDefault="00E92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D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8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FA852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FFB2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54B93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F8BD" w:rsidR="00B87ED3" w:rsidRPr="00944D28" w:rsidRDefault="00E9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2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A855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C2527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86E7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09869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9B89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D1693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2C599" w:rsidR="00B87ED3" w:rsidRPr="00944D28" w:rsidRDefault="00E92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17C0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2621D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8C181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4F875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9B75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56D0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AF958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97765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EA4A1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2B98C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5AA01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EF87F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8AEFD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7520E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9F217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E9974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4719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5EE8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F7D7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ABDF5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C0BB5" w:rsidR="00B87ED3" w:rsidRPr="00944D28" w:rsidRDefault="00E92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1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