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62F6" w:rsidR="0061148E" w:rsidRPr="00944D28" w:rsidRDefault="009D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E88D" w:rsidR="0061148E" w:rsidRPr="004A7085" w:rsidRDefault="009D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3A7A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3F27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5B364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1C322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4F77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284F2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78CF" w:rsidR="00B87ED3" w:rsidRPr="00944D28" w:rsidRDefault="009D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5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6799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9FCD0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94ABB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B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237E" w:rsidR="00B87ED3" w:rsidRPr="00944D28" w:rsidRDefault="009D2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C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A07D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D6A3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33F2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1D4F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A6B6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DA9A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9681" w:rsidR="00B87ED3" w:rsidRPr="00944D28" w:rsidRDefault="009D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A409" w:rsidR="00B87ED3" w:rsidRPr="00944D28" w:rsidRDefault="009D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7C4A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F3C8B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EE77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3B48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7B5A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9BD0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93E7F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9F7C0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A759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76F8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2247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0CBB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D337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5BFF6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5D6C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BB70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A70A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44E4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2889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8F6C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790D" w:rsidR="00B87ED3" w:rsidRPr="00944D28" w:rsidRDefault="009D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583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