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793A" w:rsidR="0061148E" w:rsidRPr="00944D28" w:rsidRDefault="00D7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DF3C" w:rsidR="0061148E" w:rsidRPr="004A7085" w:rsidRDefault="00D7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6705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174C5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38FB6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DDFED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66FCA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5342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485A" w:rsidR="00B87ED3" w:rsidRPr="00944D28" w:rsidRDefault="00D7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DBC0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D7B3D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470D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7C62" w:rsidR="00B87ED3" w:rsidRPr="00944D28" w:rsidRDefault="00D76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B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151A3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00CC6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33AA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1994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BC2D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2EA7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6644" w:rsidR="00B87ED3" w:rsidRPr="00944D28" w:rsidRDefault="00D7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EEE97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2976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E159B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FFB2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E351D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25F6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A842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3197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E6E8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C194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D379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615F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FB0C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DC073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4328" w:rsidR="00B87ED3" w:rsidRPr="00944D28" w:rsidRDefault="00D7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B544B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B8F9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CD28C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5131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4260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73A3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F66C" w:rsidR="00B87ED3" w:rsidRPr="00944D28" w:rsidRDefault="00D7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76CA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2025-07-18T04:58:00.0000000Z</dcterms:modified>
</coreProperties>
</file>