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62D0" w:rsidR="0061148E" w:rsidRPr="00944D28" w:rsidRDefault="006B5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B16D" w:rsidR="0061148E" w:rsidRPr="004A7085" w:rsidRDefault="006B5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E55F0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D94A1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C1A58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43C5C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DFB3C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24AA2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1A627" w:rsidR="00B87ED3" w:rsidRPr="00944D28" w:rsidRDefault="006B5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E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9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6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6BF4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6EB85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ABBF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7FEC" w:rsidR="00B87ED3" w:rsidRPr="00944D28" w:rsidRDefault="006B5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5C9C6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1FE7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0E10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DA84E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6719D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94B8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CB0B" w:rsidR="00B87ED3" w:rsidRPr="00944D28" w:rsidRDefault="006B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D53F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9494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BBA52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1583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232F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F1A3C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0B01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47270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699A6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AC6A6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7F58D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98581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E308C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F016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F576B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CC46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5E590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991B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8C43A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4165C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EC58E" w:rsidR="00B87ED3" w:rsidRPr="00944D28" w:rsidRDefault="006B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5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