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04E9" w:rsidR="0061148E" w:rsidRPr="00944D28" w:rsidRDefault="001C6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FB84" w:rsidR="0061148E" w:rsidRPr="004A7085" w:rsidRDefault="001C6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CD26" w:rsidR="00B87ED3" w:rsidRPr="00944D28" w:rsidRDefault="001C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9D19" w:rsidR="00B87ED3" w:rsidRPr="00944D28" w:rsidRDefault="001C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DCCAA" w:rsidR="00B87ED3" w:rsidRPr="00944D28" w:rsidRDefault="001C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40FB" w:rsidR="00B87ED3" w:rsidRPr="00944D28" w:rsidRDefault="001C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24ED7" w:rsidR="00B87ED3" w:rsidRPr="00944D28" w:rsidRDefault="001C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43501" w:rsidR="00B87ED3" w:rsidRPr="00944D28" w:rsidRDefault="001C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E7A9" w:rsidR="00B87ED3" w:rsidRPr="00944D28" w:rsidRDefault="001C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B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D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7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0C00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77B7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031D8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1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75E9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C112F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1334B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9C89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81B85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A1DC3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DF23" w:rsidR="00B87ED3" w:rsidRPr="00944D28" w:rsidRDefault="001C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F299" w:rsidR="00B87ED3" w:rsidRPr="00944D28" w:rsidRDefault="001C6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F639B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64DD2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A45F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4C666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1C6DB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318C5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608E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7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DCE78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8A106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EEC34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3D56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6E89E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A4CE0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9DA4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15B4" w:rsidR="00B87ED3" w:rsidRPr="00944D28" w:rsidRDefault="001C6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B7A9D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D91F0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08E44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AC268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9534D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946A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FDDE1" w:rsidR="00B87ED3" w:rsidRPr="00944D28" w:rsidRDefault="001C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B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