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35F0" w:rsidR="0061148E" w:rsidRPr="00944D28" w:rsidRDefault="00B14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B7A3" w:rsidR="0061148E" w:rsidRPr="004A7085" w:rsidRDefault="00B14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6712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DCB31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84B3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E880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4144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182D4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97AA" w:rsidR="00B87ED3" w:rsidRPr="00944D28" w:rsidRDefault="00B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0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F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8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7A865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4003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DF51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AC75" w:rsidR="00B87ED3" w:rsidRPr="00944D28" w:rsidRDefault="00B14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6D16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A884A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3FE8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28311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5D7B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EE6B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D5553" w:rsidR="00B87ED3" w:rsidRPr="00944D28" w:rsidRDefault="00B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E113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E9D4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7B71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420F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335C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E24A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C73B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C358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304C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32378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582C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BEE23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E55C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086F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E28C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1AF6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A22A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687E4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D432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1824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86CC0" w:rsidR="00B87ED3" w:rsidRPr="00944D28" w:rsidRDefault="00B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EA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2024-06-15T15:19:00.0000000Z</dcterms:modified>
</coreProperties>
</file>