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78FE" w:rsidR="0061148E" w:rsidRPr="00944D28" w:rsidRDefault="003E4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16B4" w:rsidR="0061148E" w:rsidRPr="004A7085" w:rsidRDefault="003E4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427F9" w:rsidR="00B87ED3" w:rsidRPr="00944D28" w:rsidRDefault="003E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343EA" w:rsidR="00B87ED3" w:rsidRPr="00944D28" w:rsidRDefault="003E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0C2F3" w:rsidR="00B87ED3" w:rsidRPr="00944D28" w:rsidRDefault="003E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C4320" w:rsidR="00B87ED3" w:rsidRPr="00944D28" w:rsidRDefault="003E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F36E0" w:rsidR="00B87ED3" w:rsidRPr="00944D28" w:rsidRDefault="003E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FD86" w:rsidR="00B87ED3" w:rsidRPr="00944D28" w:rsidRDefault="003E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F619B" w:rsidR="00B87ED3" w:rsidRPr="00944D28" w:rsidRDefault="003E4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C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40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4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EC490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84F15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97BA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A627" w:rsidR="00B87ED3" w:rsidRPr="00944D28" w:rsidRDefault="003E4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B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B885D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C463A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3060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FB35C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B337C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43B5B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DBEBD" w:rsidR="00B87ED3" w:rsidRPr="00944D28" w:rsidRDefault="003E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C9F9" w:rsidR="00B87ED3" w:rsidRPr="00944D28" w:rsidRDefault="003E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6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A52B5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91735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408BA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7064D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778F3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088C4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75BF2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01B3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792B5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D1032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55EF5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7F4FE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93879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36F72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9E32E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78502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8E812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3F3EB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4EFC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B380F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EF827" w:rsidR="00B87ED3" w:rsidRPr="00944D28" w:rsidRDefault="003E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BA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2024-06-15T12:21:00.0000000Z</dcterms:modified>
</coreProperties>
</file>