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C846" w:rsidR="0061148E" w:rsidRPr="00812946" w:rsidRDefault="00DF0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8228" w:rsidR="0061148E" w:rsidRPr="00812946" w:rsidRDefault="00DF0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C6D5C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7AB4E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96A19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AA094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2F0B4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981CE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23CBF" w:rsidR="00673BC7" w:rsidRPr="00812946" w:rsidRDefault="00DF0A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DF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AA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0B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F3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B6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AC388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35CAC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8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A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A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F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E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851D" w:rsidR="00B87ED3" w:rsidRPr="00812946" w:rsidRDefault="00DF0A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2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7EF81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F224E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E0029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494C1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A5FCD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C67DB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167E8" w:rsidR="00B87ED3" w:rsidRPr="00812946" w:rsidRDefault="00DF0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0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E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F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D5DE2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73969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2E740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8C15A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7A50D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8E502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C9BDA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7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6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D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17769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38607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04741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C524F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FDD27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86E14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1081F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C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8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6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6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F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D3E07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2F593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036BC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FFC44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FCA2F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6177A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AA076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C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7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2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3D8DF5" w:rsidR="00B87ED3" w:rsidRPr="00812946" w:rsidRDefault="00DF0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C41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850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B21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A5A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87F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32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B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BF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F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1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EF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98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C5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CC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AA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