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8C9C9" w:rsidR="0061148E" w:rsidRPr="00812946" w:rsidRDefault="000B7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E7F8" w:rsidR="0061148E" w:rsidRPr="00812946" w:rsidRDefault="000B7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95252" w:rsidR="00673BC7" w:rsidRPr="00812946" w:rsidRDefault="000B7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6C5AC" w:rsidR="00673BC7" w:rsidRPr="00812946" w:rsidRDefault="000B7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44E0C" w:rsidR="00673BC7" w:rsidRPr="00812946" w:rsidRDefault="000B7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BEB84" w:rsidR="00673BC7" w:rsidRPr="00812946" w:rsidRDefault="000B7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D6E0C" w:rsidR="00673BC7" w:rsidRPr="00812946" w:rsidRDefault="000B7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A0B53" w:rsidR="00673BC7" w:rsidRPr="00812946" w:rsidRDefault="000B7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4801E" w:rsidR="00673BC7" w:rsidRPr="00812946" w:rsidRDefault="000B7A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F08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09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23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1C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D4C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2A33C" w:rsidR="00B87ED3" w:rsidRPr="00812946" w:rsidRDefault="000B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FE724" w:rsidR="00B87ED3" w:rsidRPr="00812946" w:rsidRDefault="000B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E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E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7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7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4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254B" w:rsidR="00B87ED3" w:rsidRPr="00812946" w:rsidRDefault="000B7A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4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5AD9D" w:rsidR="00B87ED3" w:rsidRPr="00812946" w:rsidRDefault="000B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6626F" w:rsidR="00B87ED3" w:rsidRPr="00812946" w:rsidRDefault="000B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5B83D" w:rsidR="00B87ED3" w:rsidRPr="00812946" w:rsidRDefault="000B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E20C2" w:rsidR="00B87ED3" w:rsidRPr="00812946" w:rsidRDefault="000B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5F9F4" w:rsidR="00B87ED3" w:rsidRPr="00812946" w:rsidRDefault="000B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8E4FA" w:rsidR="00B87ED3" w:rsidRPr="00812946" w:rsidRDefault="000B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8CCB1" w:rsidR="00B87ED3" w:rsidRPr="00812946" w:rsidRDefault="000B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0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9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6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2D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2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4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DA620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DF458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EE683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7389F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6203E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73939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DF35F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F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B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1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E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A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0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E5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95E55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69F49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5D6BE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81D53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D00F3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DA093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4C242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C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7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C0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9D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A2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C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4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41C9B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179CC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5EB06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D5D78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66758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ABCE6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B9D98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5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7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1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A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5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B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8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60626A" w:rsidR="00B87ED3" w:rsidRPr="00812946" w:rsidRDefault="000B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29C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5E23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29F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A87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0F3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C2A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C3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16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D1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69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95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EA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EF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A9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B3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