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515E" w:rsidR="0061148E" w:rsidRPr="00812946" w:rsidRDefault="008E2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8631" w:rsidR="0061148E" w:rsidRPr="00812946" w:rsidRDefault="008E2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0DBD5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0E25F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6E16F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9FA55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3CC3E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A9BD7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93C0E" w:rsidR="00673BC7" w:rsidRPr="00812946" w:rsidRDefault="008E2D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3C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E9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A0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A6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66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9FD27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8E7A9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5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0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6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4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6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9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3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D680C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F2516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01E01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6CD54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F68B2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55DFE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066BF" w:rsidR="00B87ED3" w:rsidRPr="00812946" w:rsidRDefault="008E2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4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9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E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B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5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AE9E3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887E7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30C0C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ACD76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2ADD2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1C73D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D8B2E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8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6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D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F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4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5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F8EFA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33A8C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6874C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9F0EE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4ED67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4AB96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462E2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E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1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4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A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974E" w:rsidR="00B87ED3" w:rsidRPr="00812946" w:rsidRDefault="008E2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40516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6AEDB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78993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3A09F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5CB1E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F9DB8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A4009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0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C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8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3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5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F6ADB6" w:rsidR="00B87ED3" w:rsidRPr="00812946" w:rsidRDefault="008E2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33E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F1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4B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532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C49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B4F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2D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4B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AD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91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AB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3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E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D2A"/>
    <w:rsid w:val="0093322D"/>
    <w:rsid w:val="00944D28"/>
    <w:rsid w:val="009A24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2025-07-18T11:37:00.0000000Z</dcterms:modified>
</coreProperties>
</file>