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0774" w:rsidR="0061148E" w:rsidRPr="00812946" w:rsidRDefault="002B3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948C" w:rsidR="0061148E" w:rsidRPr="00812946" w:rsidRDefault="002B3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7D410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1844B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E4504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7E3C5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5D590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32033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29A17" w:rsidR="00673BC7" w:rsidRPr="00812946" w:rsidRDefault="002B3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C6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39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93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D0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29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1E7A3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46EB0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A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D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7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1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B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0C5F" w:rsidR="00B87ED3" w:rsidRPr="00812946" w:rsidRDefault="002B35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0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E8933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7A117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B992C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C14CE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A4EFB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20BD7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71413" w:rsidR="00B87ED3" w:rsidRPr="00812946" w:rsidRDefault="002B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F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A9507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CF09A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E8C9E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BD37C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D4B13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87BEA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1D694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E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0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5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F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C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E3C2B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7E37B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63596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215DB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91AE5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EF21F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B9CC7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5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7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3DD50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76D85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D1E8C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C13C6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EFE6E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F5F15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73248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2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9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EA20F" w:rsidR="00B87ED3" w:rsidRPr="00812946" w:rsidRDefault="002B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91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EA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AD2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FC9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B7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8CE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B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2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3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0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C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2C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3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003"/>
    <w:rsid w:val="001D5720"/>
    <w:rsid w:val="00200AFB"/>
    <w:rsid w:val="002B354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2025-07-17T11:25:00.0000000Z</dcterms:modified>
</coreProperties>
</file>