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2F6B" w:rsidR="0061148E" w:rsidRPr="00812946" w:rsidRDefault="00625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3B29" w:rsidR="0061148E" w:rsidRPr="00812946" w:rsidRDefault="00625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A54EA" w:rsidR="00673BC7" w:rsidRPr="00812946" w:rsidRDefault="00625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89E3C" w:rsidR="00673BC7" w:rsidRPr="00812946" w:rsidRDefault="00625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5EDC3" w:rsidR="00673BC7" w:rsidRPr="00812946" w:rsidRDefault="00625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40CCB" w:rsidR="00673BC7" w:rsidRPr="00812946" w:rsidRDefault="00625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07C60" w:rsidR="00673BC7" w:rsidRPr="00812946" w:rsidRDefault="00625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A833C" w:rsidR="00673BC7" w:rsidRPr="00812946" w:rsidRDefault="00625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F35ED" w:rsidR="00673BC7" w:rsidRPr="00812946" w:rsidRDefault="00625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47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C4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6B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39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F2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69B2C" w:rsidR="00B87ED3" w:rsidRPr="00812946" w:rsidRDefault="00625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00B7B" w:rsidR="00B87ED3" w:rsidRPr="00812946" w:rsidRDefault="00625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F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2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B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2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B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860F4" w:rsidR="00B87ED3" w:rsidRPr="00812946" w:rsidRDefault="00625E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54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912C7" w:rsidR="00B87ED3" w:rsidRPr="00812946" w:rsidRDefault="00625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570F3" w:rsidR="00B87ED3" w:rsidRPr="00812946" w:rsidRDefault="00625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00855" w:rsidR="00B87ED3" w:rsidRPr="00812946" w:rsidRDefault="00625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7DFD4" w:rsidR="00B87ED3" w:rsidRPr="00812946" w:rsidRDefault="00625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D2236" w:rsidR="00B87ED3" w:rsidRPr="00812946" w:rsidRDefault="00625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BCEA2" w:rsidR="00B87ED3" w:rsidRPr="00812946" w:rsidRDefault="00625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DFEC0" w:rsidR="00B87ED3" w:rsidRPr="00812946" w:rsidRDefault="00625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2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F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C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B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3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D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E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379FF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6214E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3F76C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67DCE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D2D51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30E62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17728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BE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6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7E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3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3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A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1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27A68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9F968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C469D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4DD37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59BF7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DFBDF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83631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9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68F0" w:rsidR="00B87ED3" w:rsidRPr="00812946" w:rsidRDefault="00625E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D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5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0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7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F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48348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72A2E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CC7E8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BC4E1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557B2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99A7A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34CA5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4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D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D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D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2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F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0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8AAC3F" w:rsidR="00B87ED3" w:rsidRPr="00812946" w:rsidRDefault="00625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9CD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791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CDF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ABA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924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091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E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67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8D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1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5A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D2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F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5EC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303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