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4C8F" w:rsidR="0061148E" w:rsidRPr="000C582F" w:rsidRDefault="00F65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40D9" w:rsidR="0061148E" w:rsidRPr="000C582F" w:rsidRDefault="00F65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40957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A63E9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9DD89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2F5AF1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E764E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12332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BBD11" w:rsidR="00B87ED3" w:rsidRPr="000C582F" w:rsidRDefault="00F65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78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46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44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68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CCE0F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F5966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4E37A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F4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B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F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83C4" w:rsidR="00B87ED3" w:rsidRPr="000C582F" w:rsidRDefault="00F65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9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7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9FBBFB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9A4AC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50760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8493A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9D81B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C1EBA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08CD6" w:rsidR="00B87ED3" w:rsidRPr="000C582F" w:rsidRDefault="00F65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17E83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DE319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69E9B5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A4794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75E99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B948C8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8CF16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4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D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64F8C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3D6A5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EB1F2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2B197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B6381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7EFF9C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55702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3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7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04B66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226F9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6FD11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D3C4A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A03E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9C4AB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C9CF7" w:rsidR="00B87ED3" w:rsidRPr="000C582F" w:rsidRDefault="00F65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E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559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