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0FE3" w:rsidR="0061148E" w:rsidRPr="000C582F" w:rsidRDefault="008A3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BAD9" w:rsidR="0061148E" w:rsidRPr="000C582F" w:rsidRDefault="008A3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7E6EA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2FD29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F2F61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875ED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F3F0B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AD893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88F32" w:rsidR="00B87ED3" w:rsidRPr="000C582F" w:rsidRDefault="008A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7C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D4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BF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86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A0CA9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27D92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58D70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E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C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5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F0A9" w:rsidR="00B87ED3" w:rsidRPr="000C582F" w:rsidRDefault="008A3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1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8D769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F87D2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B592F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2CC8F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334C1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4A9C9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4AF7F" w:rsidR="00B87ED3" w:rsidRPr="000C582F" w:rsidRDefault="008A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2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33985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15006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CD680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84A3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85024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5E1D1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4D301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BF42B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22E5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7D8FD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105BA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31CB8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84451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EDA01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AD4D0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45A53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6B325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10DC9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67CD1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85B9D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19090" w:rsidR="00B87ED3" w:rsidRPr="000C582F" w:rsidRDefault="008A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8A6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