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DE87" w:rsidR="0061148E" w:rsidRPr="000C582F" w:rsidRDefault="00612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1157" w:rsidR="0061148E" w:rsidRPr="000C582F" w:rsidRDefault="00612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243D8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47A3C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60AFF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328C7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188C7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D26D7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0FD94" w:rsidR="00B87ED3" w:rsidRPr="000C582F" w:rsidRDefault="0061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BF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F4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20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CA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2169F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F227F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23C05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9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8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D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6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F0E7" w:rsidR="00B87ED3" w:rsidRPr="000C582F" w:rsidRDefault="00612B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3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4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E2E03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243F7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FF142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F1DB2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39BFD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05536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45FFD" w:rsidR="00B87ED3" w:rsidRPr="000C582F" w:rsidRDefault="0061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0A1C1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C5D05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112DE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B9B5E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84E2B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D95D4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90C66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89E19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67ABC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34F34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22FED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026F5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94B9F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2BA85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41B09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A8A5C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43494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B9B82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0C4DB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3F51F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DEE07" w:rsidR="00B87ED3" w:rsidRPr="000C582F" w:rsidRDefault="0061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A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8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BB7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