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7244" w:rsidR="0061148E" w:rsidRPr="000C582F" w:rsidRDefault="00D04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7DD5" w:rsidR="0061148E" w:rsidRPr="000C582F" w:rsidRDefault="00D04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731BF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03C45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EF451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EEF56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B5B13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2995B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42673" w:rsidR="00B87ED3" w:rsidRPr="000C582F" w:rsidRDefault="00D04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F1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33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D9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53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45BAB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D4171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5CAC2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5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0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1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6C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1F85" w:rsidR="00B87ED3" w:rsidRPr="000C582F" w:rsidRDefault="00D04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6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3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1B821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518A6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0CF74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6267B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39274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A5BF9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6DEB8" w:rsidR="00B87ED3" w:rsidRPr="000C582F" w:rsidRDefault="00D04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1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2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A3B99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7D19E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CE1EF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F9E82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2D507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915B9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B9FCC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D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4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8532F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457D7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2B443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A0AF7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C0765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68BFD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4B33A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C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2287D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EF9B5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0E126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91CFC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7F95B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B10EB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63C0B" w:rsidR="00B87ED3" w:rsidRPr="000C582F" w:rsidRDefault="00D04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1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D9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2025-07-19T09:55:00.0000000Z</dcterms:modified>
</coreProperties>
</file>