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FC90" w:rsidR="0061148E" w:rsidRPr="000C582F" w:rsidRDefault="008B08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A83E" w:rsidR="0061148E" w:rsidRPr="000C582F" w:rsidRDefault="008B08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35B91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3016D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5E730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9AB0F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8E02B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F15A8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9323B" w:rsidR="00B87ED3" w:rsidRPr="000C582F" w:rsidRDefault="008B08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14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FF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75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47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DF75B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6DD24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E040E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4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0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5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A098" w:rsidR="00B87ED3" w:rsidRPr="000C582F" w:rsidRDefault="008B08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4D01" w:rsidR="00B87ED3" w:rsidRPr="000C582F" w:rsidRDefault="008B08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7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5CA47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5594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80B15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6DE23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38E08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B9461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8E012" w:rsidR="00B87ED3" w:rsidRPr="000C582F" w:rsidRDefault="008B08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0E27" w:rsidR="00B87ED3" w:rsidRPr="000C582F" w:rsidRDefault="008B08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9575F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303F9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984E2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2E1C0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E6BA3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D1563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EE739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905C3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0615C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C413E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07EAA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791BF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FA71D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4B7FF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185C1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E55DF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3FF1D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86882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39F7D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A5A3E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358AC" w:rsidR="00B87ED3" w:rsidRPr="000C582F" w:rsidRDefault="008B08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A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4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8C5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