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0E24" w:rsidR="0061148E" w:rsidRPr="000C582F" w:rsidRDefault="006A6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C1DA" w:rsidR="0061148E" w:rsidRPr="000C582F" w:rsidRDefault="006A6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6D46E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58C43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3E235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9CC21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E6D12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BED13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FCC8A" w:rsidR="00B87ED3" w:rsidRPr="000C582F" w:rsidRDefault="006A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39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0C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77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17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95282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2B9FF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4992D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5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E54D" w:rsidR="00B87ED3" w:rsidRPr="000C582F" w:rsidRDefault="006A6E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1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E662A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53C7E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6B71A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532E6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F7981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38724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E3E09" w:rsidR="00B87ED3" w:rsidRPr="000C582F" w:rsidRDefault="006A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F8DE5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008CC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7E95F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E15D9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2F59E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8A4F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D1EEB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8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0F191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3FEE1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E91D1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62278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D0BEE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98DB8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CF347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5E964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70C90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F5F9F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4D65D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6D11D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A9057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D2BB7" w:rsidR="00B87ED3" w:rsidRPr="000C582F" w:rsidRDefault="006A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EF9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2024-06-16T18:16:00.0000000Z</dcterms:modified>
</coreProperties>
</file>