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323C" w:rsidR="0061148E" w:rsidRPr="000C582F" w:rsidRDefault="00650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1F6B" w:rsidR="0061148E" w:rsidRPr="000C582F" w:rsidRDefault="00650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3C66B" w:rsidR="00B87ED3" w:rsidRPr="000C582F" w:rsidRDefault="00650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C9D71" w:rsidR="00B87ED3" w:rsidRPr="000C582F" w:rsidRDefault="00650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58F61" w:rsidR="00B87ED3" w:rsidRPr="000C582F" w:rsidRDefault="00650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EBE02" w:rsidR="00B87ED3" w:rsidRPr="000C582F" w:rsidRDefault="00650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A8043" w:rsidR="00B87ED3" w:rsidRPr="000C582F" w:rsidRDefault="00650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B9D77" w:rsidR="00B87ED3" w:rsidRPr="000C582F" w:rsidRDefault="00650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06068" w:rsidR="00B87ED3" w:rsidRPr="000C582F" w:rsidRDefault="00650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91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FD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D7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B6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47283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087F8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650EA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1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4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C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BDDC" w:rsidR="00B87ED3" w:rsidRPr="000C582F" w:rsidRDefault="006505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E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F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D7650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03BF5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4BDEF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9A4A4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B9652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C9F79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B508B" w:rsidR="00B87ED3" w:rsidRPr="000C582F" w:rsidRDefault="00650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8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D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FA6A7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AC576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CB0DB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2FFC3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A50A7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F6901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DB5F2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9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9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E2E95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DB9F4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40B48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53C2C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453FA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6E3B6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55863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A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13538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5C6EE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5D67D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65B14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1B0E0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A97E2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40E08" w:rsidR="00B87ED3" w:rsidRPr="000C582F" w:rsidRDefault="00650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B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5A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