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08060" w:rsidR="0061148E" w:rsidRPr="000C582F" w:rsidRDefault="00BF7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BFC1" w:rsidR="0061148E" w:rsidRPr="000C582F" w:rsidRDefault="00BF7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6449B" w:rsidR="00B87ED3" w:rsidRPr="000C582F" w:rsidRDefault="00BF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44785" w:rsidR="00B87ED3" w:rsidRPr="000C582F" w:rsidRDefault="00BF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9ECCA" w:rsidR="00B87ED3" w:rsidRPr="000C582F" w:rsidRDefault="00BF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23A11" w:rsidR="00B87ED3" w:rsidRPr="000C582F" w:rsidRDefault="00BF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4F285" w:rsidR="00B87ED3" w:rsidRPr="000C582F" w:rsidRDefault="00BF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76B8D" w:rsidR="00B87ED3" w:rsidRPr="000C582F" w:rsidRDefault="00BF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EE6D8" w:rsidR="00B87ED3" w:rsidRPr="000C582F" w:rsidRDefault="00BF7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F3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CC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B6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EC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86CB5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0E4D2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DD0BA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9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A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C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4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0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D6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94202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7E605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05E5A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793F1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F8EF4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01748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70742" w:rsidR="00B87ED3" w:rsidRPr="000C582F" w:rsidRDefault="00BF7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49B6" w:rsidR="00B87ED3" w:rsidRPr="000C582F" w:rsidRDefault="00BF7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CB6CB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C42A9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E3502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423D1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26D6E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7B9FE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917F9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7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49A08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7F0C3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BDE0C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4B666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684F5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D15E9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9B362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C716" w:rsidR="00B87ED3" w:rsidRPr="000C582F" w:rsidRDefault="00BF7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C5242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64637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FE9E3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D9BB2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431FF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E9397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1C77D" w:rsidR="00B87ED3" w:rsidRPr="000C582F" w:rsidRDefault="00BF7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BF7A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